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96" w:rsidRDefault="00073E96" w:rsidP="00073E96">
      <w:pPr>
        <w:jc w:val="center"/>
        <w:rPr>
          <w:b/>
          <w:u w:val="single"/>
        </w:rPr>
      </w:pPr>
      <w:r>
        <w:rPr>
          <w:b/>
          <w:u w:val="single"/>
        </w:rPr>
        <w:t>МБОУ «Юхмачинская СОШ»</w:t>
      </w:r>
    </w:p>
    <w:p w:rsidR="00073E96" w:rsidRDefault="00073E96" w:rsidP="00073E96">
      <w:pPr>
        <w:jc w:val="center"/>
        <w:rPr>
          <w:sz w:val="20"/>
          <w:szCs w:val="20"/>
        </w:rPr>
      </w:pPr>
    </w:p>
    <w:p w:rsidR="00073E96" w:rsidRDefault="00496099" w:rsidP="00073E96">
      <w:pPr>
        <w:jc w:val="center"/>
        <w:rPr>
          <w:sz w:val="20"/>
          <w:szCs w:val="20"/>
        </w:rPr>
      </w:pPr>
      <w:r>
        <w:rPr>
          <w:sz w:val="20"/>
          <w:szCs w:val="20"/>
        </w:rPr>
        <w:t>16 - 17</w:t>
      </w:r>
      <w:r w:rsidR="00073E96">
        <w:rPr>
          <w:sz w:val="20"/>
          <w:szCs w:val="20"/>
        </w:rPr>
        <w:t xml:space="preserve"> лет</w:t>
      </w:r>
    </w:p>
    <w:p w:rsidR="00073E96" w:rsidRDefault="00073E96" w:rsidP="00073E96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1770"/>
        <w:gridCol w:w="666"/>
        <w:gridCol w:w="429"/>
        <w:gridCol w:w="666"/>
        <w:gridCol w:w="424"/>
        <w:gridCol w:w="582"/>
        <w:gridCol w:w="424"/>
        <w:gridCol w:w="584"/>
        <w:gridCol w:w="424"/>
        <w:gridCol w:w="591"/>
        <w:gridCol w:w="424"/>
        <w:gridCol w:w="608"/>
        <w:gridCol w:w="424"/>
        <w:gridCol w:w="585"/>
        <w:gridCol w:w="424"/>
        <w:gridCol w:w="637"/>
        <w:gridCol w:w="424"/>
        <w:gridCol w:w="616"/>
        <w:gridCol w:w="424"/>
        <w:gridCol w:w="594"/>
        <w:gridCol w:w="424"/>
        <w:gridCol w:w="596"/>
        <w:gridCol w:w="424"/>
        <w:gridCol w:w="602"/>
        <w:gridCol w:w="424"/>
        <w:gridCol w:w="581"/>
        <w:gridCol w:w="424"/>
        <w:gridCol w:w="533"/>
        <w:gridCol w:w="342"/>
      </w:tblGrid>
      <w:tr w:rsidR="00073E96" w:rsidTr="00601606">
        <w:tc>
          <w:tcPr>
            <w:tcW w:w="416" w:type="dxa"/>
            <w:vMerge w:val="restart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770" w:type="dxa"/>
            <w:vMerge w:val="restart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</w:tc>
        <w:tc>
          <w:tcPr>
            <w:tcW w:w="1095" w:type="dxa"/>
            <w:gridSpan w:val="2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73E96">
              <w:rPr>
                <w:sz w:val="20"/>
                <w:szCs w:val="20"/>
              </w:rPr>
              <w:t>0м</w:t>
            </w:r>
          </w:p>
        </w:tc>
        <w:tc>
          <w:tcPr>
            <w:tcW w:w="1090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2000м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3000м</w:t>
            </w:r>
          </w:p>
        </w:tc>
        <w:tc>
          <w:tcPr>
            <w:tcW w:w="2014" w:type="dxa"/>
            <w:gridSpan w:val="4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Подтяг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Отжиман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15" w:type="dxa"/>
            <w:gridSpan w:val="2"/>
            <w:tcBorders>
              <w:righ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</w:t>
            </w:r>
          </w:p>
        </w:tc>
        <w:tc>
          <w:tcPr>
            <w:tcW w:w="1032" w:type="dxa"/>
            <w:gridSpan w:val="2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ПвДсМ</w:t>
            </w:r>
            <w:proofErr w:type="spellEnd"/>
          </w:p>
        </w:tc>
        <w:tc>
          <w:tcPr>
            <w:tcW w:w="1009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Пресс 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мин</w:t>
            </w:r>
          </w:p>
        </w:tc>
        <w:tc>
          <w:tcPr>
            <w:tcW w:w="1061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мяча150г</w:t>
            </w:r>
          </w:p>
        </w:tc>
        <w:tc>
          <w:tcPr>
            <w:tcW w:w="1040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Лыжи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4705C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 xml:space="preserve"> км</w:t>
            </w:r>
            <w:r w:rsidR="0004705C">
              <w:rPr>
                <w:sz w:val="20"/>
                <w:szCs w:val="20"/>
              </w:rPr>
              <w:t xml:space="preserve"> без учета</w:t>
            </w:r>
          </w:p>
        </w:tc>
        <w:tc>
          <w:tcPr>
            <w:tcW w:w="1018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Лыжи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км</w:t>
            </w:r>
          </w:p>
        </w:tc>
        <w:tc>
          <w:tcPr>
            <w:tcW w:w="1020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Плаван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50м</w:t>
            </w:r>
          </w:p>
        </w:tc>
        <w:tc>
          <w:tcPr>
            <w:tcW w:w="1026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(10м</w:t>
            </w:r>
            <w:proofErr w:type="gramStart"/>
            <w:r>
              <w:rPr>
                <w:sz w:val="20"/>
                <w:szCs w:val="20"/>
              </w:rPr>
              <w:t>)х</w:t>
            </w:r>
            <w:proofErr w:type="gramEnd"/>
            <w:r>
              <w:rPr>
                <w:sz w:val="20"/>
                <w:szCs w:val="20"/>
              </w:rPr>
              <w:t>30</w:t>
            </w:r>
          </w:p>
        </w:tc>
        <w:tc>
          <w:tcPr>
            <w:tcW w:w="1005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Поход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км</w:t>
            </w:r>
          </w:p>
        </w:tc>
        <w:tc>
          <w:tcPr>
            <w:tcW w:w="875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601606">
        <w:tc>
          <w:tcPr>
            <w:tcW w:w="416" w:type="dxa"/>
            <w:vMerge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0" w:type="dxa"/>
            <w:vMerge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9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  <w:tcBorders>
              <w:right w:val="single" w:sz="24" w:space="0" w:color="auto"/>
            </w:tcBorders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5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37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0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Галактионова Юлия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FD7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74C3">
              <w:rPr>
                <w:sz w:val="20"/>
                <w:szCs w:val="20"/>
              </w:rPr>
              <w:t>62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Галяутдинова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</w:t>
            </w:r>
          </w:p>
        </w:tc>
        <w:tc>
          <w:tcPr>
            <w:tcW w:w="429" w:type="dxa"/>
            <w:shd w:val="clear" w:color="auto" w:fill="auto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13.52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FD7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74C3">
              <w:rPr>
                <w:sz w:val="20"/>
                <w:szCs w:val="20"/>
              </w:rPr>
              <w:t>55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Гайфуллина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Миляуша</w:t>
            </w:r>
            <w:proofErr w:type="spellEnd"/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FD7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74C3">
              <w:rPr>
                <w:sz w:val="20"/>
                <w:szCs w:val="20"/>
              </w:rPr>
              <w:t>68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Мисбахов</w:t>
            </w:r>
            <w:proofErr w:type="spellEnd"/>
            <w:r>
              <w:rPr>
                <w:b/>
                <w:sz w:val="20"/>
                <w:szCs w:val="20"/>
              </w:rPr>
              <w:t xml:space="preserve">  Айрат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</w:t>
            </w:r>
          </w:p>
        </w:tc>
        <w:tc>
          <w:tcPr>
            <w:tcW w:w="429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7.44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Мурсалимова</w:t>
            </w:r>
            <w:proofErr w:type="spellEnd"/>
            <w:r>
              <w:rPr>
                <w:b/>
                <w:sz w:val="20"/>
                <w:szCs w:val="20"/>
              </w:rPr>
              <w:t xml:space="preserve"> Дина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13.07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Москвина Анжелика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73E96">
              <w:rPr>
                <w:sz w:val="20"/>
                <w:szCs w:val="20"/>
              </w:rPr>
              <w:t>.11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Сафина        </w:t>
            </w:r>
            <w:proofErr w:type="spellStart"/>
            <w:r>
              <w:rPr>
                <w:b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73E96">
              <w:rPr>
                <w:sz w:val="20"/>
                <w:szCs w:val="20"/>
              </w:rPr>
              <w:t>.20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Сизова</w:t>
            </w:r>
            <w:proofErr w:type="spellEnd"/>
            <w:r>
              <w:rPr>
                <w:b/>
                <w:sz w:val="20"/>
                <w:szCs w:val="20"/>
              </w:rPr>
              <w:t xml:space="preserve">      Мария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13.33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FD7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74C3">
              <w:rPr>
                <w:sz w:val="20"/>
                <w:szCs w:val="20"/>
              </w:rPr>
              <w:t>66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4705C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073E96" w:rsidRPr="0004705C" w:rsidRDefault="00073E96" w:rsidP="0004705C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  <w:tcBorders>
              <w:bottom w:val="single" w:sz="18" w:space="0" w:color="auto"/>
            </w:tcBorders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70" w:type="dxa"/>
            <w:tcBorders>
              <w:bottom w:val="single" w:sz="18" w:space="0" w:color="auto"/>
            </w:tcBorders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Ахметзянов Рафаэль</w:t>
            </w:r>
          </w:p>
        </w:tc>
        <w:tc>
          <w:tcPr>
            <w:tcW w:w="666" w:type="dxa"/>
            <w:tcBorders>
              <w:bottom w:val="single" w:sz="18" w:space="0" w:color="auto"/>
            </w:tcBorders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429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18" w:space="0" w:color="auto"/>
            </w:tcBorders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8.37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bottom w:val="single" w:sz="18" w:space="0" w:color="auto"/>
            </w:tcBorders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  <w:bottom w:val="single" w:sz="18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18" w:space="0" w:color="auto"/>
            </w:tcBorders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bottom w:val="single" w:sz="18" w:space="0" w:color="auto"/>
            </w:tcBorders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  <w:tcBorders>
              <w:top w:val="single" w:sz="18" w:space="0" w:color="auto"/>
            </w:tcBorders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70" w:type="dxa"/>
            <w:tcBorders>
              <w:top w:val="single" w:sz="18" w:space="0" w:color="auto"/>
            </w:tcBorders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Валиахметов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Зуфар</w:t>
            </w:r>
            <w:proofErr w:type="spellEnd"/>
          </w:p>
        </w:tc>
        <w:tc>
          <w:tcPr>
            <w:tcW w:w="666" w:type="dxa"/>
            <w:tcBorders>
              <w:top w:val="single" w:sz="18" w:space="0" w:color="auto"/>
            </w:tcBorders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</w:p>
        </w:tc>
        <w:tc>
          <w:tcPr>
            <w:tcW w:w="429" w:type="dxa"/>
            <w:tcBorders>
              <w:top w:val="single" w:sz="18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8" w:space="0" w:color="auto"/>
            </w:tcBorders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18" w:space="0" w:color="auto"/>
            </w:tcBorders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8" w:space="0" w:color="auto"/>
              <w:left w:val="single" w:sz="24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8" w:space="0" w:color="auto"/>
            </w:tcBorders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18" w:space="0" w:color="auto"/>
            </w:tcBorders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Завьялова Венера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Мулюхина</w:t>
            </w:r>
            <w:proofErr w:type="spellEnd"/>
            <w:r>
              <w:rPr>
                <w:b/>
                <w:sz w:val="20"/>
                <w:szCs w:val="20"/>
              </w:rPr>
              <w:t xml:space="preserve">   Рита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15.22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FD7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74C3">
              <w:rPr>
                <w:sz w:val="20"/>
                <w:szCs w:val="20"/>
              </w:rPr>
              <w:t>56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Сизова</w:t>
            </w:r>
            <w:proofErr w:type="spellEnd"/>
            <w:r>
              <w:rPr>
                <w:b/>
                <w:sz w:val="20"/>
                <w:szCs w:val="20"/>
              </w:rPr>
              <w:t xml:space="preserve">       Анита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Хасанова </w:t>
            </w:r>
            <w:proofErr w:type="spellStart"/>
            <w:r>
              <w:rPr>
                <w:b/>
                <w:sz w:val="20"/>
                <w:szCs w:val="20"/>
              </w:rPr>
              <w:t>Миляюша</w:t>
            </w:r>
            <w:proofErr w:type="spellEnd"/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FD7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74C3">
              <w:rPr>
                <w:sz w:val="20"/>
                <w:szCs w:val="20"/>
              </w:rPr>
              <w:t>63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04705C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70" w:type="dxa"/>
          </w:tcPr>
          <w:p w:rsidR="00073E96" w:rsidRPr="00ED20FB" w:rsidRDefault="00496099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Юрлина</w:t>
            </w:r>
            <w:proofErr w:type="spellEnd"/>
            <w:r>
              <w:rPr>
                <w:b/>
                <w:sz w:val="20"/>
                <w:szCs w:val="20"/>
              </w:rPr>
              <w:t xml:space="preserve"> Анастасия</w:t>
            </w:r>
          </w:p>
        </w:tc>
        <w:tc>
          <w:tcPr>
            <w:tcW w:w="666" w:type="dxa"/>
          </w:tcPr>
          <w:p w:rsidR="00073E96" w:rsidRDefault="00574DDD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FD74C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04705C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3E96" w:rsidRDefault="00073E96" w:rsidP="00073E96"/>
    <w:p w:rsidR="00073E96" w:rsidRDefault="00073E96" w:rsidP="00073E96"/>
    <w:p w:rsidR="00073E96" w:rsidRDefault="00073E96" w:rsidP="00073E96"/>
    <w:p w:rsidR="00073E96" w:rsidRDefault="00073E96" w:rsidP="00073E96"/>
    <w:p w:rsidR="00073E96" w:rsidRDefault="00073E96" w:rsidP="00073E96"/>
    <w:p w:rsidR="00073E96" w:rsidRPr="00907AFB" w:rsidRDefault="00BD1142" w:rsidP="00073E96">
      <w:r>
        <w:rPr>
          <w:noProof/>
          <w:lang w:eastAsia="ru-RU"/>
        </w:rPr>
        <w:pict>
          <v:rect id="Прямоугольник 2" o:spid="_x0000_s1027" style="position:absolute;margin-left:166.55pt;margin-top:10.85pt;width:36pt;height:1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48wQIAAL0FAAAOAAAAZHJzL2Uyb0RvYy54bWysVM1uEzEQviPxDpbvdDdR2kLUTRVaBSFV&#10;bUSLena83uxKXtuMnT9OSFyReAQeggvip8+weSPG3p+EtuKAyMHx7Mx8M/N5Zk5O16UkSwG20Cqh&#10;vYOYEqG4Tgs1T+jbm8mz55RYx1TKpFYioRth6eno6ZOTlRmKvs61TAUQBFF2uDIJzZ0zwyiyPBcl&#10;swfaCIXKTEPJHIowj1JgK0QvZdSP46NopSE1oLmwFr+e10o6CvhZJri7yjIrHJEJxdxcOCGcM39G&#10;oxM2nAMzecGbNNg/ZFGyQmHQDuqcOUYWUDyAKgsO2urMHXBdRjrLCi5CDVhNL75XzXXOjAi1IDnW&#10;dDTZ/wfLL5dTIEWa0D4lipX4RNWX7Yft5+pndbf9WH2t7qof20/Vr+pb9Z30PV8rY4fodm2m0EgW&#10;r774dQal/8eyyDpwvOk4FmtHOH4cHB7ju1HCUdUfHB8dhjeIds4GrHsldEn8JaGATxiYZcsL6zAg&#10;mrYmPpbVskgnhZRBgPnsTAJZMv/c8ct40qL/YSbVQ0/fcKLzdeueLxVj7Tmi5D0jT0Bdcri5jRQe&#10;T6o3IkMqsch+yDg08Q6TcS6U69WqnKWiTvMwxl8brM0ihA6AHjnD8jrsBqC1rEFa7Drnxt67ijAD&#10;nXP8t8Rq584jRNbKdc5loTQ8BiCxqiZybd+SVFPjWZrpdIONBrqeQGv4pMD3vWDWTRngyGFL4Bpx&#10;V3hkUq8SqpsbJbmG94999/Y4CailZIUjnFD7bsFAUCJfK5yRF73BwM98EELfUQL7mtm+Ri3KM41t&#10;08OFZXi4ojM42V4z0OUtbpuxj4oqpjjGTih30Apnrl4tuK+4GI+DGc65Ye5CXRvuwT2rvn9v1rcM&#10;TNPkDqfjUrfjzob3er229Z5KjxdOZ0UYhB2vDd+4I0LjNPvML6F9OVjttu7oNwAAAP//AwBQSwME&#10;FAAGAAgAAAAhAJ2xxi7gAAAACQEAAA8AAABkcnMvZG93bnJldi54bWxMj0FOwzAQRfdI3MEaJDaI&#10;2mloEoVMKoRgg1AFoQdwYxNHjcdR7KaB02NWsJyZpz/vV9vFDmzWk+8dISQrAUxT61RPHcL+4/m2&#10;AOaDJCUHRxrhS3vY1pcXlSyVO9O7npvQsRhCvpQIJoSx5Ny3RlvpV27UFG+fbrIyxHHquJrkOYbb&#10;ga+FyLiVPcUPRo760ej22Jwswo3JXovdS76f7fG78CFr3jZPDeL11fJwDyzoJfzB8Ksf1aGOTgd3&#10;IuXZgJCmaRJRhHWSA4vAndjExQEhEznwuuL/G9Q/AAAA//8DAFBLAQItABQABgAIAAAAIQC2gziS&#10;/gAAAOEBAAATAAAAAAAAAAAAAAAAAAAAAABbQ29udGVudF9UeXBlc10ueG1sUEsBAi0AFAAGAAgA&#10;AAAhADj9If/WAAAAlAEAAAsAAAAAAAAAAAAAAAAALwEAAF9yZWxzLy5yZWxzUEsBAi0AFAAGAAgA&#10;AAAhAK9jHjzBAgAAvQUAAA4AAAAAAAAAAAAAAAAALgIAAGRycy9lMm9Eb2MueG1sUEsBAi0AFAAG&#10;AAgAAAAhAJ2xxi7gAAAACQEAAA8AAAAAAAAAAAAAAAAAGwUAAGRycy9kb3ducmV2LnhtbFBLBQYA&#10;AAAABAAEAPMAAAAoBgAAAAA=&#10;" fillcolor="#00b0f0" strokecolor="black [3213]" strokeweight="2pt"/>
        </w:pict>
      </w:r>
      <w:r>
        <w:rPr>
          <w:noProof/>
          <w:lang w:eastAsia="ru-RU"/>
        </w:rPr>
        <w:pict>
          <v:rect id="Прямоугольник 1" o:spid="_x0000_s1026" style="position:absolute;margin-left:7.55pt;margin-top:9.35pt;width:36.75pt;height:1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UvgIAAL0FAAAOAAAAZHJzL2Uyb0RvYy54bWysVM1uEzEQviPxDpbvdJOQ/hB1U0WtgpCq&#10;tqJFPTteO2vJaxvbySackLhW4hF4CC6Inz7D5o0Ye38S2ooDIgdnZmfm88znmTk+WRUSLZl1QqsU&#10;9/d6GDFFdSbUPMXvbqYvjjBynqiMSK1YitfM4ZPx82fHpRmxgc61zJhFAKLcqDQpzr03oyRxNGcF&#10;cXvaMAVGrm1BPKh2nmSWlIBeyGTQ6x0kpbaZsZoy5+DrWW3E44jPOaP+knPHPJIphtx8PG08Z+FM&#10;xsdkNLfE5II2aZB/yKIgQsGlHdQZ8QQtrHgEVQhqtdPc71FdJJpzQVmsAarp9x5Uc50Tw2ItQI4z&#10;HU3u/8HSi+WVRSKDt8NIkQKeqPqy+bj5XP2s7jefqq/VffVjc1f9qr5V31E/8FUaN4Kwa3NlG82B&#10;GIpfcVuEfygLrSLH645jtvKIwsfhwcHhYB8jCqbBy6M+yICSbIONdf410wUKQootPGFklizPna9d&#10;W5dwl9NSZFMhZVTsfHYqLVoSeO7ptAe/Bv0PN6keR4aGY12sX8VSIa2dQNBCZBIIqEuOkl9LFvCk&#10;ess4UAlFDmLGsYm3mIRSpny/NuUkY3Wa+7tZtllERiJgQOZQXofdALSeNUiLXfPT+IdQFmegC+79&#10;LbE6uIuIN2vlu+BCKG2fApBQVXNz7d+SVFMTWJrpbA2NZnU9gc7QqYD3PSfOXxELIwfDCWvEX8LB&#10;pS5TrBsJo1zbD099D/4wCWDFqIQRTrF7vyCWYSTfKJiRV/3hMMx8VIb7hwNQ7K5ltmtRi+JUQ9vA&#10;HEB2UQz+XrYit7q4hW0zCbeCiSgKd6eYetsqp75eLbCvKJtMohvMuSH+XF0bGsADq6F/b1a3xJqm&#10;yT1Mx4Vux52MHvR67RsilZ4svOYiDsKW14Zv2BGxcZp9FpbQrh69tlt3/BsAAP//AwBQSwMEFAAG&#10;AAgAAAAhAGQb4+7bAAAABwEAAA8AAABkcnMvZG93bnJldi54bWxMjsFugzAQRO+V+g/WVuqtMYkE&#10;JQQTVZV6yyVJpVwX7AAFryl2AsnXd3tqT6PRjGZevp1tL65m9K0jBctFBMJQ5XRLtYLP48dLCsIH&#10;JI29I6PgZjxsi8eHHDPtJtqb6yHUgkfIZ6igCWHIpPRVYyz6hRsMcXZ2o8XAdqylHnHicdvLVRQl&#10;0mJL/NDgYN4bU3WHi1XwdTvF33ifQiXP5W53XHdSy06p56f5bQMimDn8leEXn9GhYKbSXUh70bOP&#10;l9xkTV9BcJ6mCYhSQZysQBa5/M9f/AAAAP//AwBQSwECLQAUAAYACAAAACEAtoM4kv4AAADhAQAA&#10;EwAAAAAAAAAAAAAAAAAAAAAAW0NvbnRlbnRfVHlwZXNdLnhtbFBLAQItABQABgAIAAAAIQA4/SH/&#10;1gAAAJQBAAALAAAAAAAAAAAAAAAAAC8BAABfcmVscy8ucmVsc1BLAQItABQABgAIAAAAIQAnWqAU&#10;vgIAAL0FAAAOAAAAAAAAAAAAAAAAAC4CAABkcnMvZTJvRG9jLnhtbFBLAQItABQABgAIAAAAIQBk&#10;G+Pu2wAAAAcBAAAPAAAAAAAAAAAAAAAAABgFAABkcnMvZG93bnJldi54bWxQSwUGAAAAAAQABADz&#10;AAAAIAYAAAAA&#10;" fillcolor="red" strokecolor="black [3213]" strokeweight="2pt"/>
        </w:pict>
      </w:r>
      <w:r>
        <w:rPr>
          <w:noProof/>
          <w:lang w:eastAsia="ru-RU"/>
        </w:rPr>
        <w:pict>
          <v:rect id="Прямоугольник 3" o:spid="_x0000_s1028" style="position:absolute;margin-left:365.3pt;margin-top:10.85pt;width:36pt;height:19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UEvgIAAL0FAAAOAAAAZHJzL2Uyb0RvYy54bWysVM1uEzEQviPxDpbvdJM0bSHqpopaBSFV&#10;paJFPTteO1nJa5uxk004IXFF4hF4CC6Inz7D5o0Ye39S2ooDIgfH3pnvG8/nmTk+WReKrAS43OiU&#10;9vd6lAjNTZbreUrfXk+fPafEeaYzpowWKd0IR0/GT58cl3YkBmZhVCaAIIl2o9KmdOG9HSWJ4wtR&#10;MLdnrNBolAYK5vEI8yQDViJ7oZJBr3eYlAYyC4YL5/DrWW2k48gvpeD+tZROeKJSinfzcYW4zsKa&#10;jI/ZaA7MLnLeXIP9wy0KlmsM2lGdMc/IEvIHVEXOwTgj/R43RWKkzLmIOWA2/d69bK4WzIqYC4rj&#10;bCeT+3+0/GJ1CSTPUrpPiWYFPlH1Zfth+7n6Wd1uP1Zfq9vqx/ZT9av6Vn0n+0Gv0roRwq7sJTQn&#10;h9uQ/FpCEf4xLbKOGm86jcXaE44fhwdH+G6UcDQNhkeHB/ENkh3YgvMvhSlI2KQU8Amjsmx17jwG&#10;RNfWJcRyRuXZNFcqHmA+O1VAVgyfe4o/jFRD/nBT+iEyFJzosH7dfwjEyAGZBAHqlOPOb5QIfEq/&#10;ERKlxCQH8caxiHecjHOhfb82LVgm6mse9PDXBmtvEdOMhIFZYnodd0PQetYkLXedbOMfoCL2QAfu&#10;/e1iNbhDxMhG+w5c5NrAYwQKs2oi1/6tSLU0QaWZyTZYaGDqDnSWT3N833Pm/CUDbDksCRwj/jUu&#10;UpkypabZUbIw8P6x78EfOwGtlJTYwil175YMBCXqlcYeedEfDkPPx0OsO0rgrmV216KXxanBsunj&#10;wLI8bhEMXrVbCaa4wWkzCVHRxDTH2CnlHtrDqa9HC84rLiaT6IZ9bpk/11eWB/Kgaqjf6/UNA9sU&#10;ucfuuDBtu7PRvVqvfQNSm8nSG5nHRtjp2uiNMyIWTjPPwhC6e45eu6k7/g0AAP//AwBQSwMEFAAG&#10;AAgAAAAhANLeIP7bAAAACQEAAA8AAABkcnMvZG93bnJldi54bWxMj8tOwzAQRfdI/IM1SOyoHVfE&#10;VYhTISR2bCiItRsPSYQfke2moV/PsILlzBzdObfdr96xBVOeYtBQbQQwDH20Uxg0vL893+2A5WKC&#10;NS4G1PCNGfbd9VVrGhvP4RWXQxkYhYTcGA1jKXPDee5H9CZv4oyBbp8xeVNoTAO3yZwp3Dsuhai5&#10;N1OgD6OZ8WnE/utw8hqmhC/C4WKLrO4vZqs+ZnWRWt/erI8PwAqu5Q+GX31Sh46cjvEUbGZOg9qK&#10;mlANslLACNgJSYujhloo4F3L/zfofgAAAP//AwBQSwECLQAUAAYACAAAACEAtoM4kv4AAADhAQAA&#10;EwAAAAAAAAAAAAAAAAAAAAAAW0NvbnRlbnRfVHlwZXNdLnhtbFBLAQItABQABgAIAAAAIQA4/SH/&#10;1gAAAJQBAAALAAAAAAAAAAAAAAAAAC8BAABfcmVscy8ucmVsc1BLAQItABQABgAIAAAAIQD3zRUE&#10;vgIAAL0FAAAOAAAAAAAAAAAAAAAAAC4CAABkcnMvZTJvRG9jLnhtbFBLAQItABQABgAIAAAAIQDS&#10;3iD+2wAAAAkBAAAPAAAAAAAAAAAAAAAAABgFAABkcnMvZG93bnJldi54bWxQSwUGAAAAAAQABADz&#10;AAAAIAYAAAAA&#10;" fillcolor="yellow" strokecolor="black [3213]" strokeweight="2pt"/>
        </w:pict>
      </w:r>
    </w:p>
    <w:p w:rsidR="00073E96" w:rsidRPr="00907AFB" w:rsidRDefault="00073E96" w:rsidP="00073E96">
      <w:r w:rsidRPr="00907AFB">
        <w:t xml:space="preserve">              Золотой знак</w:t>
      </w:r>
      <w:r w:rsidR="00BD1142">
        <w:t xml:space="preserve">                       Серебрян</w:t>
      </w:r>
      <w:r w:rsidRPr="00907AFB">
        <w:t xml:space="preserve">ый знак                         </w:t>
      </w:r>
      <w:r w:rsidR="00BD1142">
        <w:t xml:space="preserve">  </w:t>
      </w:r>
      <w:bookmarkStart w:id="0" w:name="_GoBack"/>
      <w:bookmarkEnd w:id="0"/>
      <w:r w:rsidRPr="00907AFB">
        <w:t>Бронзовый знак</w:t>
      </w:r>
    </w:p>
    <w:p w:rsidR="00073E96" w:rsidRDefault="00073E96" w:rsidP="00073E96"/>
    <w:p w:rsidR="00073E96" w:rsidRDefault="00073E96" w:rsidP="00073E96"/>
    <w:p w:rsidR="00AE33D9" w:rsidRDefault="00AE33D9"/>
    <w:sectPr w:rsidR="00AE33D9" w:rsidSect="00ED20FB">
      <w:pgSz w:w="16838" w:h="11906" w:orient="landscape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E96"/>
    <w:rsid w:val="0004705C"/>
    <w:rsid w:val="00073E96"/>
    <w:rsid w:val="00332933"/>
    <w:rsid w:val="00341C24"/>
    <w:rsid w:val="00496099"/>
    <w:rsid w:val="00574DDD"/>
    <w:rsid w:val="00936DDF"/>
    <w:rsid w:val="00AE33D9"/>
    <w:rsid w:val="00BD1142"/>
    <w:rsid w:val="00D67171"/>
    <w:rsid w:val="00E60E05"/>
    <w:rsid w:val="00F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96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E9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</cp:lastModifiedBy>
  <cp:revision>10</cp:revision>
  <cp:lastPrinted>2015-02-27T05:27:00Z</cp:lastPrinted>
  <dcterms:created xsi:type="dcterms:W3CDTF">2015-02-26T09:42:00Z</dcterms:created>
  <dcterms:modified xsi:type="dcterms:W3CDTF">2015-02-27T05:28:00Z</dcterms:modified>
</cp:coreProperties>
</file>